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314D" w14:textId="3DC04FF4" w:rsidR="00E13969" w:rsidRPr="00CC0364" w:rsidRDefault="00E13969" w:rsidP="00F6325F">
      <w:pPr>
        <w:pStyle w:val="Kop2"/>
        <w:shd w:val="clear" w:color="auto" w:fill="FFFFFF"/>
        <w:spacing w:before="0" w:beforeAutospacing="0" w:after="360" w:afterAutospacing="0"/>
        <w:contextualSpacing/>
        <w:rPr>
          <w:rFonts w:ascii="Calibri" w:hAnsi="Calibri" w:cs="Calibri"/>
          <w:color w:val="1C3965"/>
          <w:sz w:val="28"/>
          <w:szCs w:val="28"/>
          <w:shd w:val="clear" w:color="auto" w:fill="FFFFFF"/>
        </w:rPr>
      </w:pPr>
      <w:r w:rsidRPr="00CC0364">
        <w:rPr>
          <w:rFonts w:ascii="Calibri" w:hAnsi="Calibri" w:cs="Calibri"/>
          <w:color w:val="1C3965"/>
          <w:sz w:val="28"/>
          <w:szCs w:val="28"/>
          <w:shd w:val="clear" w:color="auto" w:fill="FFFFFF"/>
        </w:rPr>
        <w:t xml:space="preserve">Cubaanse gezondheidszorg met de focus op preventieve zorg en GGZ </w:t>
      </w:r>
    </w:p>
    <w:p w14:paraId="5B029C97" w14:textId="5B64BDFB" w:rsidR="00F6325F" w:rsidRPr="00CC0364" w:rsidRDefault="00CC0364" w:rsidP="00F6325F">
      <w:pPr>
        <w:pStyle w:val="Kop2"/>
        <w:shd w:val="clear" w:color="auto" w:fill="FFFFFF"/>
        <w:spacing w:before="0" w:beforeAutospacing="0" w:after="360" w:afterAutospacing="0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hAnsi="Calibri" w:cs="Calibri"/>
          <w:sz w:val="24"/>
          <w:szCs w:val="24"/>
        </w:rPr>
        <w:t xml:space="preserve">Datum: </w:t>
      </w:r>
      <w:r w:rsidR="00F6325F" w:rsidRPr="00CC0364">
        <w:rPr>
          <w:rFonts w:ascii="Calibri" w:hAnsi="Calibri" w:cs="Calibri"/>
          <w:sz w:val="24"/>
          <w:szCs w:val="24"/>
        </w:rPr>
        <w:t xml:space="preserve"> 15 tot/met 19 november 2021</w:t>
      </w:r>
      <w:r w:rsidR="00AE0E45" w:rsidRPr="00CC0364">
        <w:rPr>
          <w:rFonts w:ascii="Calibri" w:hAnsi="Calibri" w:cs="Calibri"/>
          <w:sz w:val="24"/>
          <w:szCs w:val="24"/>
        </w:rPr>
        <w:t xml:space="preserve"> in Havana</w:t>
      </w:r>
    </w:p>
    <w:p w14:paraId="3E03CD2B" w14:textId="5788204E" w:rsidR="00AE0E45" w:rsidRPr="00CC0364" w:rsidRDefault="00AE0E45" w:rsidP="00AE0E45">
      <w:pPr>
        <w:rPr>
          <w:rFonts w:ascii="Calibri" w:hAnsi="Calibri" w:cs="Calibri"/>
          <w:b/>
          <w:bCs/>
          <w:sz w:val="24"/>
          <w:szCs w:val="24"/>
        </w:rPr>
      </w:pPr>
      <w:r w:rsidRPr="00CC0364">
        <w:rPr>
          <w:rFonts w:ascii="Calibri" w:hAnsi="Calibri" w:cs="Calibri"/>
          <w:b/>
          <w:bCs/>
          <w:sz w:val="24"/>
          <w:szCs w:val="24"/>
        </w:rPr>
        <w:t>Programma</w:t>
      </w:r>
    </w:p>
    <w:p w14:paraId="38A65BCF" w14:textId="16139A2B" w:rsidR="00F5560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Maandag 9-12 u</w:t>
      </w:r>
    </w:p>
    <w:p w14:paraId="53629D92" w14:textId="30F20170" w:rsidR="00E41A34" w:rsidRPr="00CC0364" w:rsidRDefault="00E41A34" w:rsidP="00E41A34">
      <w:pPr>
        <w:tabs>
          <w:tab w:val="left" w:pos="1668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9-10:20 u</w:t>
      </w:r>
      <w:r w:rsidR="003E4D1A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:</w:t>
      </w:r>
      <w:r w:rsidR="003E4D1A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20 min)</w:t>
      </w:r>
    </w:p>
    <w:p w14:paraId="61784473" w14:textId="77777777" w:rsidR="00E41A34" w:rsidRPr="00CC0364" w:rsidRDefault="00E41A34" w:rsidP="00E41A3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Spreker: Dr. Niubel Díaz Padilla</w:t>
      </w:r>
    </w:p>
    <w:p w14:paraId="653BFBDA" w14:textId="214B9D5E" w:rsidR="00F5560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 Geschiedenis van het huidige Nationaal Zorgstelsel en zijn voorlopers. Organisatie van de Cubaanse gezondheidssysteem. </w:t>
      </w:r>
    </w:p>
    <w:p w14:paraId="492EA91D" w14:textId="77777777" w:rsidR="00B2002E" w:rsidRPr="00CC0364" w:rsidRDefault="00B2002E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</w:p>
    <w:p w14:paraId="26FC05B6" w14:textId="5AC4A7C0" w:rsidR="00E41A34" w:rsidRPr="00CC0364" w:rsidRDefault="00E41A34" w:rsidP="00E41A3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10:40-1</w:t>
      </w:r>
      <w:r w:rsidR="000C7B49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2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:00 u</w:t>
      </w:r>
      <w:r w:rsidR="003E4D1A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:20</w:t>
      </w:r>
      <w:r w:rsidR="003E4D1A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min)</w:t>
      </w:r>
    </w:p>
    <w:p w14:paraId="0FC6E4C0" w14:textId="5294E720" w:rsidR="00E41A34" w:rsidRPr="00CC0364" w:rsidRDefault="00E41A34" w:rsidP="00E41A3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NL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Spreker:</w:t>
      </w:r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Dr. Alexis A. Alonso </w:t>
      </w:r>
      <w:r w:rsidR="00D04983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Rodríguez</w:t>
      </w:r>
    </w:p>
    <w:p w14:paraId="35E95BFB" w14:textId="1713E1FE" w:rsidR="00F5560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 : Geschiedenis van de Cubaanse psychiatrie en organisatie. </w:t>
      </w:r>
    </w:p>
    <w:p w14:paraId="5E520ECF" w14:textId="3AF9024E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Plaats: Calixto García ziekenhuis, Havana</w:t>
      </w:r>
    </w:p>
    <w:p w14:paraId="7DDA3C01" w14:textId="7A14CA94" w:rsidR="00B2002E" w:rsidRPr="00CC0364" w:rsidRDefault="00B2002E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</w:p>
    <w:p w14:paraId="0D0F0DD8" w14:textId="77777777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12.00 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Lunch </w:t>
      </w:r>
    </w:p>
    <w:p w14:paraId="69DDD8E8" w14:textId="77777777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</w:p>
    <w:p w14:paraId="3F11AC8E" w14:textId="5EABFF0D" w:rsidR="00E41A34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NL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Maandag 14-17 u</w:t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br/>
      </w:r>
      <w:r w:rsidR="00E41A34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 14-15: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3</w:t>
      </w:r>
      <w:r w:rsidR="00E41A34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</w:t>
      </w:r>
      <w:r w:rsidR="000C7B49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u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(1:20 min)</w:t>
      </w:r>
      <w:r w:rsidR="00E41A34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br/>
        <w:t>Sprekers:</w:t>
      </w:r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</w:t>
      </w:r>
      <w:proofErr w:type="spellStart"/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Dr</w:t>
      </w:r>
      <w:proofErr w:type="spellEnd"/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Juan E. </w:t>
      </w:r>
      <w:proofErr w:type="spellStart"/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Sandoval</w:t>
      </w:r>
      <w:proofErr w:type="spellEnd"/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y Dra Lidia </w:t>
      </w:r>
      <w:proofErr w:type="spellStart"/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Figueredo</w:t>
      </w:r>
      <w:proofErr w:type="spellEnd"/>
      <w:r w:rsidR="00E41A34"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</w:t>
      </w:r>
    </w:p>
    <w:p w14:paraId="433BCD0F" w14:textId="723A3BB6" w:rsidR="00F6325F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 Stress kliniek en psychosomatiek</w:t>
      </w:r>
    </w:p>
    <w:p w14:paraId="37E35C00" w14:textId="4BCC9870" w:rsidR="003C01C5" w:rsidRPr="00CC0364" w:rsidRDefault="00F5560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Rondleiding en uitwisseling met professionals en patiënten in de Stress kliniek.</w:t>
      </w:r>
    </w:p>
    <w:p w14:paraId="1592C780" w14:textId="68A560D3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Plaats: Calixto García ziekenhuis, Havana</w:t>
      </w:r>
    </w:p>
    <w:p w14:paraId="2B805CFD" w14:textId="77777777" w:rsidR="00AE0E45" w:rsidRPr="00CC0364" w:rsidRDefault="00AE0E45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</w:p>
    <w:p w14:paraId="3D5EC990" w14:textId="38C9E6E1" w:rsidR="00E41A34" w:rsidRPr="00CC0364" w:rsidRDefault="0069533D" w:rsidP="00E41A3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Dinsdag 9-12 u </w:t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br/>
      </w:r>
      <w:r w:rsidR="00E41A34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9-10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:3</w:t>
      </w:r>
      <w:r w:rsidR="000C7B49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</w:t>
      </w:r>
      <w:r w:rsidR="00E41A34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u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(1: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20 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min)</w:t>
      </w:r>
    </w:p>
    <w:p w14:paraId="78676C08" w14:textId="77777777" w:rsidR="00E41A34" w:rsidRPr="00CC0364" w:rsidRDefault="00E41A34" w:rsidP="00E41A3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NL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Spreker:</w:t>
      </w:r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Dr. Raúl Martínez Albacete </w:t>
      </w:r>
    </w:p>
    <w:p w14:paraId="0A8A544E" w14:textId="32A85D20" w:rsidR="00F5560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Lezing: Het Cubaanse model van psychosociaal rehabilitatie in het psychiatrisch ziekenhuis van Havana. </w:t>
      </w:r>
    </w:p>
    <w:p w14:paraId="79D187E8" w14:textId="000975F6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Rondleiding en uitwisseling met professionals en patiënten in het Psychiatrisch ziekenhuis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Mazorra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.</w:t>
      </w:r>
    </w:p>
    <w:p w14:paraId="7657D8FF" w14:textId="55A303C4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Plaats: Psychiatrisch ziekenhuis "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Comandante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Doctor Eduardo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Bernabé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Ordaz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Ducunge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" beter bekend als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Mazorra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, Havana</w:t>
      </w:r>
    </w:p>
    <w:p w14:paraId="232CA972" w14:textId="77777777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12.00 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Lunch </w:t>
      </w:r>
    </w:p>
    <w:p w14:paraId="56F77E55" w14:textId="77777777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</w:p>
    <w:p w14:paraId="37CF66F3" w14:textId="096822FF" w:rsidR="009C74CB" w:rsidRPr="00CC0364" w:rsidRDefault="0069533D" w:rsidP="009C74CB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 xml:space="preserve">Dinsdag </w:t>
      </w:r>
      <w:r w:rsidR="002B488A"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14-15:30</w:t>
      </w:r>
    </w:p>
    <w:p w14:paraId="7718C186" w14:textId="257110B9" w:rsidR="009C74CB" w:rsidRPr="00CC0364" w:rsidRDefault="009C74CB" w:rsidP="009C74CB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14-15: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3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 u (1: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2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 min)</w:t>
      </w:r>
    </w:p>
    <w:p w14:paraId="0BC538DB" w14:textId="77777777" w:rsidR="009C74CB" w:rsidRPr="00CC0364" w:rsidRDefault="009C74CB" w:rsidP="009C74CB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Spreker: Beatriz Corona</w:t>
      </w:r>
    </w:p>
    <w:p w14:paraId="2822D0BF" w14:textId="7095B716" w:rsidR="009C74CB" w:rsidRPr="00CC0364" w:rsidRDefault="009C74CB" w:rsidP="009C74CB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 Cubaanse aanpak van Covid-19. Wat Nederland van Cuba kan leren?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br/>
        <w:t>Plaats: Havana</w:t>
      </w:r>
    </w:p>
    <w:p w14:paraId="3A9DBC68" w14:textId="77777777" w:rsidR="00B2002E" w:rsidRPr="00CC0364" w:rsidRDefault="00B2002E" w:rsidP="009C74CB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</w:p>
    <w:p w14:paraId="129CA66E" w14:textId="6FB67272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Woensdag 9-12 u</w:t>
      </w:r>
    </w:p>
    <w:p w14:paraId="7D7453B7" w14:textId="49036545" w:rsidR="00AA7FEF" w:rsidRPr="00CC0364" w:rsidRDefault="00AA7FEF" w:rsidP="00AA7FE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9-10:</w:t>
      </w:r>
      <w:r w:rsidR="000C7B49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3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0u 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(1:</w:t>
      </w:r>
      <w:r w:rsidR="00A55215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2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0min)</w:t>
      </w:r>
    </w:p>
    <w:p w14:paraId="1EA97918" w14:textId="09CD55C0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 Eerste lijn</w:t>
      </w:r>
      <w:r w:rsidR="002B488A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s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zorg op Cuba en huisartsgeneeskunde. </w:t>
      </w:r>
    </w:p>
    <w:p w14:paraId="69C4A835" w14:textId="089AA682" w:rsidR="000029DA" w:rsidRPr="00CC0364" w:rsidRDefault="000029DA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NL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Spreker: </w:t>
      </w:r>
      <w:r w:rsidR="00D1397B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Dr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a </w:t>
      </w:r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Beatriz Corona.</w:t>
      </w:r>
    </w:p>
    <w:p w14:paraId="0275D3FA" w14:textId="59F186C9" w:rsidR="003C01C5" w:rsidRPr="00CC0364" w:rsidRDefault="003C01C5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lastRenderedPageBreak/>
        <w:t>Rondleiding uitwisseling met professionals en een huisartspraktijk en een wijkpolikliniek in Old Havana</w:t>
      </w:r>
    </w:p>
    <w:p w14:paraId="66974ADC" w14:textId="6D303923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Plaats: Wijk</w:t>
      </w:r>
      <w:r w:rsidR="00D1397B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polikliniek 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in Havana </w:t>
      </w:r>
    </w:p>
    <w:p w14:paraId="6E0CDD23" w14:textId="77777777" w:rsidR="00B2002E" w:rsidRPr="00CC0364" w:rsidRDefault="00B2002E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</w:p>
    <w:p w14:paraId="551FBC27" w14:textId="5F8325A2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12.00 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Lunch </w:t>
      </w:r>
    </w:p>
    <w:p w14:paraId="762EB637" w14:textId="77777777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</w:p>
    <w:p w14:paraId="5885C645" w14:textId="4B7C47A6" w:rsidR="00AA7FEF" w:rsidRPr="00CC0364" w:rsidRDefault="0069533D" w:rsidP="00AA7FE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Woensdag 14-17 u </w:t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br/>
      </w:r>
      <w:r w:rsidR="00AA7FEF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14-15:30 u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(1:20 min)</w:t>
      </w:r>
    </w:p>
    <w:p w14:paraId="6941537C" w14:textId="08584642" w:rsidR="00AA7FEF" w:rsidRPr="00CC0364" w:rsidRDefault="00AA7FEF" w:rsidP="00AA7FEF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val="es-CU"/>
        </w:rPr>
      </w:pPr>
      <w:r w:rsidRPr="00CC0364">
        <w:rPr>
          <w:rFonts w:ascii="Calibri" w:eastAsia="Times New Roman" w:hAnsi="Calibri" w:cs="Calibri"/>
          <w:sz w:val="24"/>
          <w:szCs w:val="24"/>
          <w:lang w:val="es-CU" w:eastAsia="nl-BE"/>
        </w:rPr>
        <w:t>Spreker:</w:t>
      </w:r>
      <w:r w:rsidRPr="00CC0364">
        <w:rPr>
          <w:rFonts w:ascii="Calibri" w:eastAsia="Times New Roman" w:hAnsi="Calibri" w:cs="Calibri"/>
          <w:sz w:val="24"/>
          <w:szCs w:val="24"/>
          <w:lang w:val="es-CU" w:eastAsia="nl-NL"/>
        </w:rPr>
        <w:t xml:space="preserve"> Dr. C</w:t>
      </w:r>
      <w:r w:rsidRPr="00CC0364">
        <w:rPr>
          <w:rFonts w:ascii="Calibri" w:eastAsia="Times New Roman" w:hAnsi="Calibri" w:cs="Calibri"/>
          <w:bCs/>
          <w:sz w:val="24"/>
          <w:szCs w:val="24"/>
          <w:lang w:val="es-CU"/>
        </w:rPr>
        <w:t>arlos Rubalcaba Fernández</w:t>
      </w:r>
      <w:r w:rsidRPr="00CC0364">
        <w:rPr>
          <w:rFonts w:ascii="Calibri" w:eastAsia="Times New Roman" w:hAnsi="Calibri" w:cs="Calibri"/>
          <w:sz w:val="24"/>
          <w:szCs w:val="24"/>
          <w:lang w:val="es-CU" w:eastAsia="nl-BE"/>
        </w:rPr>
        <w:t>.</w:t>
      </w:r>
    </w:p>
    <w:p w14:paraId="3D820307" w14:textId="3D8BFB90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 Heroriëntatie van geestelijke gezondheidszorg op de gemeenschap. </w:t>
      </w:r>
    </w:p>
    <w:p w14:paraId="001BC8C1" w14:textId="265A733E" w:rsidR="00AA7FEF" w:rsidRPr="00CC0364" w:rsidRDefault="00AA7FEF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Rondleiding en uitwisseling met professionals in het “Centro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Comunitario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de Salud Mental”</w:t>
      </w:r>
    </w:p>
    <w:p w14:paraId="05AAA7A0" w14:textId="77777777" w:rsidR="00B2002E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s-CU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es-CU" w:eastAsia="nl-BE"/>
        </w:rPr>
        <w:t>Plaats: Centro comunitario de salud mental (CCSM), Habana Vieja (Old Havana). </w:t>
      </w:r>
      <w:r w:rsidRPr="00CC0364">
        <w:rPr>
          <w:rFonts w:ascii="Calibri" w:eastAsia="Times New Roman" w:hAnsi="Calibri" w:cs="Calibri"/>
          <w:sz w:val="24"/>
          <w:szCs w:val="24"/>
          <w:lang w:val="es-CU" w:eastAsia="nl-BE"/>
        </w:rPr>
        <w:br/>
      </w:r>
    </w:p>
    <w:p w14:paraId="254E5009" w14:textId="5159456A" w:rsidR="00F6325F" w:rsidRPr="00CC0364" w:rsidRDefault="0069533D" w:rsidP="00484D88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Donderdag 9-12 u </w:t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br/>
      </w:r>
      <w:r w:rsidR="00F6325F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</w:t>
      </w:r>
      <w:r w:rsidR="00484D88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9-10:</w:t>
      </w:r>
      <w:r w:rsidR="00D1397B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30</w:t>
      </w:r>
      <w:r w:rsidR="000C7B49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u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(1:20</w:t>
      </w:r>
      <w:r w:rsidR="00317D6B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min)</w:t>
      </w:r>
    </w:p>
    <w:p w14:paraId="542B2D14" w14:textId="4C1660A6" w:rsidR="000029DA" w:rsidRPr="00CC0364" w:rsidRDefault="000029DA" w:rsidP="00F6325F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NL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Spreker: </w:t>
      </w:r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Dra Mabel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Whilby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Santiesteban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</w:t>
      </w:r>
    </w:p>
    <w:p w14:paraId="330B0208" w14:textId="77777777" w:rsidR="00484D88" w:rsidRPr="00CC0364" w:rsidRDefault="00484D88" w:rsidP="00484D88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 : Zorg voor gehandicapten in Cuba. </w:t>
      </w:r>
    </w:p>
    <w:p w14:paraId="03582D1F" w14:textId="52D1CB5C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Rondleiding en uitwisseling met professionals.  </w:t>
      </w:r>
    </w:p>
    <w:p w14:paraId="31FA8F30" w14:textId="77777777" w:rsidR="00B2002E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es-CU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es-CU" w:eastAsia="nl-BE"/>
        </w:rPr>
        <w:t>Plaats: ”Centro psicopedagógico la Castellana”, Havana</w:t>
      </w:r>
    </w:p>
    <w:p w14:paraId="51FFDA0D" w14:textId="71EF731C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es-CU" w:eastAsia="nl-BE"/>
        </w:rPr>
        <w:br/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12.00 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Lunch </w:t>
      </w:r>
    </w:p>
    <w:p w14:paraId="26447447" w14:textId="77777777" w:rsidR="0069533D" w:rsidRPr="00CC0364" w:rsidRDefault="0069533D" w:rsidP="00F6325F">
      <w:pPr>
        <w:spacing w:before="100" w:beforeAutospacing="1" w:after="24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</w:p>
    <w:p w14:paraId="12CECE83" w14:textId="6BBC33F5" w:rsidR="00D1397B" w:rsidRPr="00CC0364" w:rsidRDefault="0069533D" w:rsidP="00D1397B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Donderdag 14-17 u  </w:t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br/>
      </w:r>
      <w:r w:rsidR="00D1397B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14-15:</w:t>
      </w:r>
      <w:r w:rsidR="002B488A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3</w:t>
      </w:r>
      <w:r w:rsidR="00D1397B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</w:t>
      </w:r>
      <w:r w:rsidR="000C7B49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u</w:t>
      </w:r>
      <w:r w:rsidR="00A811DC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(1:20 min)</w:t>
      </w:r>
    </w:p>
    <w:p w14:paraId="2213A236" w14:textId="7722F2F0" w:rsidR="00D1397B" w:rsidRPr="00CC0364" w:rsidRDefault="00D1397B" w:rsidP="00D1397B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NL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Spreker: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>Yrmina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NL"/>
        </w:rPr>
        <w:t xml:space="preserve">  Sanchez</w:t>
      </w:r>
    </w:p>
    <w:p w14:paraId="74088963" w14:textId="4DDE2F63" w:rsidR="00F6325F" w:rsidRPr="00CC0364" w:rsidRDefault="0069533D" w:rsidP="00F6325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  Perinatale mentale zorg.  </w:t>
      </w:r>
    </w:p>
    <w:p w14:paraId="4F2BD58E" w14:textId="77777777" w:rsidR="000E2945" w:rsidRPr="00CC0364" w:rsidRDefault="000E2945" w:rsidP="000E294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Rondleiding en uitwisseling met professionals en patiënten in de Stress kliniek.</w:t>
      </w:r>
    </w:p>
    <w:p w14:paraId="36F6BF81" w14:textId="5A32CB76" w:rsidR="00F6325F" w:rsidRPr="00CC0364" w:rsidRDefault="00F6325F" w:rsidP="00F6325F">
      <w:pPr>
        <w:spacing w:before="100" w:beforeAutospacing="1" w:after="240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Plaats: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Galy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García Center,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Enrique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</w:t>
      </w:r>
      <w:proofErr w:type="spellStart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Cabrera</w:t>
      </w:r>
      <w:proofErr w:type="spellEnd"/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ziekenhuis. </w:t>
      </w:r>
    </w:p>
    <w:p w14:paraId="1806A191" w14:textId="48ED6A96" w:rsidR="009C74CB" w:rsidRPr="00CC0364" w:rsidRDefault="0069533D" w:rsidP="00155A3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br/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Vrijdagochtend 9-12 u</w:t>
      </w:r>
    </w:p>
    <w:p w14:paraId="3867AFC4" w14:textId="78E38FEF" w:rsidR="00155A33" w:rsidRPr="00CC0364" w:rsidRDefault="00155A33" w:rsidP="00155A3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Tijd: 9: 10:</w:t>
      </w:r>
      <w:r w:rsidR="006A21A2">
        <w:rPr>
          <w:rFonts w:ascii="Calibri" w:eastAsia="Times New Roman" w:hAnsi="Calibri" w:cs="Calibri"/>
          <w:sz w:val="24"/>
          <w:szCs w:val="24"/>
          <w:lang w:val="nl-BE" w:eastAsia="nl-BE"/>
        </w:rPr>
        <w:t>3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0 (1:</w:t>
      </w:r>
      <w:r w:rsidR="00F0347C">
        <w:rPr>
          <w:rFonts w:ascii="Calibri" w:eastAsia="Times New Roman" w:hAnsi="Calibri" w:cs="Calibri"/>
          <w:sz w:val="24"/>
          <w:szCs w:val="24"/>
          <w:lang w:val="nl-BE" w:eastAsia="nl-BE"/>
        </w:rPr>
        <w:t>2</w:t>
      </w:r>
      <w:r w:rsidR="006A21A2">
        <w:rPr>
          <w:rFonts w:ascii="Calibri" w:eastAsia="Times New Roman" w:hAnsi="Calibri" w:cs="Calibri"/>
          <w:sz w:val="24"/>
          <w:szCs w:val="24"/>
          <w:lang w:val="nl-BE" w:eastAsia="nl-BE"/>
        </w:rPr>
        <w:t>0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min)</w:t>
      </w:r>
    </w:p>
    <w:p w14:paraId="7CCED6FA" w14:textId="77777777" w:rsidR="00155A33" w:rsidRPr="006A21A2" w:rsidRDefault="00155A33" w:rsidP="00155A33">
      <w:p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  <w:shd w:val="clear" w:color="auto" w:fill="FFFFFF"/>
          <w:lang w:val="es-CU"/>
        </w:rPr>
      </w:pPr>
      <w:r w:rsidRPr="006A21A2">
        <w:rPr>
          <w:rFonts w:ascii="Calibri" w:hAnsi="Calibri" w:cs="Calibri"/>
          <w:bCs/>
          <w:sz w:val="24"/>
          <w:szCs w:val="24"/>
          <w:shd w:val="clear" w:color="auto" w:fill="FFFFFF"/>
          <w:lang w:val="es-CU"/>
        </w:rPr>
        <w:t>Spreker: Dra Teresa Castellanos Luna.</w:t>
      </w:r>
    </w:p>
    <w:p w14:paraId="261A40CA" w14:textId="2D72F1B8" w:rsidR="00155A33" w:rsidRPr="00CC0364" w:rsidRDefault="00155A33" w:rsidP="00155A3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Lezing: Verslavingszorg in Cuba en gebruik van traditionele geneeskunde.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br/>
      </w:r>
      <w:r w:rsidR="00B7382E"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Plaats: Centrum verslaving zorg. U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itwisseling met professionals</w:t>
      </w:r>
      <w:r w:rsidR="006A21A2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en rondleiding.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  </w:t>
      </w:r>
    </w:p>
    <w:p w14:paraId="35DF9EC2" w14:textId="77777777" w:rsidR="0043122C" w:rsidRDefault="0043122C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</w:p>
    <w:p w14:paraId="7B16E36A" w14:textId="15C807CA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12.</w:t>
      </w:r>
      <w:r w:rsidR="006A21A2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0</w:t>
      </w:r>
      <w:r w:rsidR="00AE0E45"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0</w:t>
      </w: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 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Lunch </w:t>
      </w:r>
    </w:p>
    <w:p w14:paraId="01374B2A" w14:textId="77777777" w:rsidR="0069533D" w:rsidRPr="00CC0364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</w:p>
    <w:p w14:paraId="7A0018EC" w14:textId="77777777" w:rsidR="0043122C" w:rsidRDefault="0069533D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Vrijdagmiddag 14-1</w:t>
      </w:r>
      <w:r w:rsidR="00F0347C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t>7</w:t>
      </w:r>
    </w:p>
    <w:p w14:paraId="19673484" w14:textId="5305677D" w:rsidR="006A21A2" w:rsidRDefault="0043122C" w:rsidP="00F6325F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43122C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Tijd: 14: 15:30 </w:t>
      </w:r>
      <w:r w:rsidR="006A21A2" w:rsidRPr="0043122C">
        <w:rPr>
          <w:rFonts w:ascii="Calibri" w:eastAsia="Times New Roman" w:hAnsi="Calibri" w:cs="Calibri"/>
          <w:sz w:val="24"/>
          <w:szCs w:val="24"/>
          <w:lang w:val="nl-BE" w:eastAsia="nl-BE"/>
        </w:rPr>
        <w:t>(</w:t>
      </w:r>
      <w:r w:rsidR="000074E6" w:rsidRPr="0043122C">
        <w:rPr>
          <w:rFonts w:ascii="Calibri" w:eastAsia="Times New Roman" w:hAnsi="Calibri" w:cs="Calibri"/>
          <w:sz w:val="24"/>
          <w:szCs w:val="24"/>
          <w:lang w:val="nl-BE" w:eastAsia="nl-BE"/>
        </w:rPr>
        <w:t>tijd 1</w:t>
      </w:r>
      <w:r w:rsidR="00F0347C" w:rsidRPr="0043122C">
        <w:rPr>
          <w:rFonts w:ascii="Calibri" w:eastAsia="Times New Roman" w:hAnsi="Calibri" w:cs="Calibri"/>
          <w:sz w:val="24"/>
          <w:szCs w:val="24"/>
          <w:lang w:val="nl-BE" w:eastAsia="nl-BE"/>
        </w:rPr>
        <w:t>:30</w:t>
      </w:r>
      <w:r w:rsidR="00711DD1" w:rsidRPr="0043122C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min</w:t>
      </w:r>
      <w:r w:rsidR="006A21A2" w:rsidRPr="0043122C">
        <w:rPr>
          <w:rFonts w:ascii="Calibri" w:eastAsia="Times New Roman" w:hAnsi="Calibri" w:cs="Calibri"/>
          <w:sz w:val="24"/>
          <w:szCs w:val="24"/>
          <w:lang w:val="nl-BE" w:eastAsia="nl-BE"/>
        </w:rPr>
        <w:t>)</w:t>
      </w:r>
    </w:p>
    <w:p w14:paraId="788EFF5A" w14:textId="77777777" w:rsidR="0043122C" w:rsidRDefault="0043122C" w:rsidP="006A21A2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  <w:u w:val="single"/>
          <w:lang w:val="nl-BE" w:eastAsia="nl-BE"/>
        </w:rPr>
      </w:pPr>
    </w:p>
    <w:p w14:paraId="520090CB" w14:textId="5EDA522A" w:rsidR="006A21A2" w:rsidRPr="00CC0364" w:rsidRDefault="006A21A2" w:rsidP="006A21A2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  <w:u w:val="single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u w:val="single"/>
          <w:lang w:val="nl-BE" w:eastAsia="nl-BE"/>
        </w:rPr>
        <w:t>Workshop: Wat kan de gezondheidszorg van Cuba en Nederland van elkaar lerén? </w:t>
      </w:r>
    </w:p>
    <w:p w14:paraId="7ABF91B0" w14:textId="77777777" w:rsidR="006A21A2" w:rsidRPr="00CC0364" w:rsidRDefault="006A21A2" w:rsidP="006A21A2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eastAsia="Times New Roman" w:hAnsi="Calibri" w:cs="Calibri"/>
          <w:sz w:val="24"/>
          <w:szCs w:val="24"/>
          <w:u w:val="single"/>
          <w:lang w:val="nl-BE" w:eastAsia="nl-BE"/>
        </w:rPr>
        <w:br/>
      </w:r>
      <w:r w:rsidRPr="00CC0364">
        <w:rPr>
          <w:rFonts w:ascii="Calibri" w:hAnsi="Calibri" w:cs="Calibri"/>
          <w:sz w:val="24"/>
          <w:szCs w:val="24"/>
        </w:rPr>
        <w:t>Laten zien wat de cursisten aan kennis en ervaring kunnen inbrengen vanuit Nederland</w:t>
      </w:r>
    </w:p>
    <w:p w14:paraId="2244F3E4" w14:textId="77777777" w:rsidR="006A21A2" w:rsidRPr="00CC0364" w:rsidRDefault="006A21A2" w:rsidP="006A21A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hAnsi="Calibri" w:cs="Calibri"/>
          <w:sz w:val="24"/>
          <w:szCs w:val="24"/>
        </w:rPr>
        <w:t xml:space="preserve">Wat zijn de belangrijkste  verschillen tussen Nederland en Cuba? </w:t>
      </w:r>
    </w:p>
    <w:p w14:paraId="4A4D3B7B" w14:textId="77777777" w:rsidR="006A21A2" w:rsidRPr="00CC0364" w:rsidRDefault="006A21A2" w:rsidP="006A21A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hAnsi="Calibri" w:cs="Calibri"/>
          <w:sz w:val="24"/>
          <w:szCs w:val="24"/>
        </w:rPr>
        <w:t xml:space="preserve">Wat is de plaats van preventie in het curriculum van artsen? </w:t>
      </w:r>
    </w:p>
    <w:p w14:paraId="0FEFCCBB" w14:textId="77777777" w:rsidR="006A21A2" w:rsidRPr="00CC0364" w:rsidRDefault="006A21A2" w:rsidP="006A21A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hAnsi="Calibri" w:cs="Calibri"/>
          <w:sz w:val="24"/>
          <w:szCs w:val="24"/>
        </w:rPr>
        <w:t>Hoe is de samenwerking tussen huisartsen, psychiaters en psychologen?</w:t>
      </w:r>
    </w:p>
    <w:p w14:paraId="7D8DDCC0" w14:textId="77777777" w:rsidR="006A21A2" w:rsidRPr="00CC0364" w:rsidRDefault="006A21A2" w:rsidP="006A21A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hAnsi="Calibri" w:cs="Calibri"/>
          <w:sz w:val="24"/>
          <w:szCs w:val="24"/>
        </w:rPr>
        <w:t xml:space="preserve">Wat kunnen de cursisten vanuit Cuba mee terug naar Nederland nemen! </w:t>
      </w:r>
    </w:p>
    <w:p w14:paraId="465AA224" w14:textId="77777777" w:rsidR="006A21A2" w:rsidRPr="00CC0364" w:rsidRDefault="006A21A2" w:rsidP="006A21A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8325EAE" w14:textId="2F66F395" w:rsidR="006A21A2" w:rsidRDefault="006A21A2" w:rsidP="006A21A2">
      <w:pPr>
        <w:spacing w:before="100" w:beforeAutospacing="1" w:after="100" w:afterAutospacing="1" w:line="240" w:lineRule="auto"/>
        <w:contextualSpacing/>
        <w:rPr>
          <w:rFonts w:ascii="Calibri" w:hAnsi="Calibri" w:cs="Calibri"/>
          <w:sz w:val="24"/>
          <w:szCs w:val="24"/>
        </w:rPr>
      </w:pPr>
      <w:r w:rsidRPr="00CC0364">
        <w:rPr>
          <w:rFonts w:ascii="Calibri" w:hAnsi="Calibri" w:cs="Calibri"/>
          <w:sz w:val="24"/>
          <w:szCs w:val="24"/>
        </w:rPr>
        <w:t>Wat valt er te leren van Cuba om de Nederlandse zorg mogelijk efficiënter/kosten</w:t>
      </w:r>
      <w:r>
        <w:rPr>
          <w:rFonts w:ascii="Calibri" w:hAnsi="Calibri" w:cs="Calibri"/>
          <w:sz w:val="24"/>
          <w:szCs w:val="24"/>
        </w:rPr>
        <w:t xml:space="preserve"> </w:t>
      </w:r>
      <w:r w:rsidRPr="00CC0364">
        <w:rPr>
          <w:rFonts w:ascii="Calibri" w:hAnsi="Calibri" w:cs="Calibri"/>
          <w:sz w:val="24"/>
          <w:szCs w:val="24"/>
        </w:rPr>
        <w:t>effectiever</w:t>
      </w:r>
    </w:p>
    <w:p w14:paraId="49FBEF17" w14:textId="176B46A3" w:rsidR="000074E6" w:rsidRDefault="0069533D" w:rsidP="006A21A2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b/>
          <w:bCs/>
          <w:sz w:val="24"/>
          <w:szCs w:val="24"/>
          <w:lang w:val="nl-BE" w:eastAsia="nl-BE"/>
        </w:rPr>
        <w:br/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Eind evaluatie</w:t>
      </w:r>
      <w:r w:rsidR="000074E6">
        <w:rPr>
          <w:rFonts w:ascii="Calibri" w:eastAsia="Times New Roman" w:hAnsi="Calibri" w:cs="Calibri"/>
          <w:sz w:val="24"/>
          <w:szCs w:val="24"/>
          <w:lang w:val="nl-BE" w:eastAsia="nl-BE"/>
        </w:rPr>
        <w:t xml:space="preserve"> e</w:t>
      </w: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t>n uitreiken certificaat. </w:t>
      </w:r>
    </w:p>
    <w:p w14:paraId="381F5823" w14:textId="6910F10A" w:rsidR="0069533D" w:rsidRPr="00CC0364" w:rsidRDefault="0069533D" w:rsidP="006A21A2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nl-BE" w:eastAsia="nl-BE"/>
        </w:rPr>
      </w:pPr>
      <w:r w:rsidRPr="00CC0364">
        <w:rPr>
          <w:rFonts w:ascii="Calibri" w:eastAsia="Times New Roman" w:hAnsi="Calibri" w:cs="Calibri"/>
          <w:sz w:val="24"/>
          <w:szCs w:val="24"/>
          <w:lang w:val="nl-BE" w:eastAsia="nl-BE"/>
        </w:rPr>
        <w:br/>
        <w:t>Sluiting van de cursus</w:t>
      </w:r>
    </w:p>
    <w:p w14:paraId="0F1139C0" w14:textId="5E1CCB03" w:rsidR="00276B20" w:rsidRPr="00CC0364" w:rsidRDefault="003E1341" w:rsidP="00F6325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592B3E7" w14:textId="4DB74E38" w:rsidR="00CC0364" w:rsidRPr="00CC0364" w:rsidRDefault="00CC0364" w:rsidP="00CC0364">
      <w:pPr>
        <w:shd w:val="clear" w:color="auto" w:fill="FFFFFF"/>
        <w:ind w:left="-900" w:right="-900"/>
        <w:divId w:val="2073001501"/>
        <w:rPr>
          <w:rFonts w:ascii="Calibri" w:hAnsi="Calibri" w:cs="Calibri"/>
          <w:color w:val="333333"/>
          <w:sz w:val="24"/>
          <w:szCs w:val="24"/>
        </w:rPr>
      </w:pPr>
      <w:r w:rsidRPr="00CC0364">
        <w:rPr>
          <w:rFonts w:ascii="Calibri" w:hAnsi="Calibri" w:cs="Calibri"/>
          <w:color w:val="333333"/>
          <w:sz w:val="24"/>
          <w:szCs w:val="24"/>
        </w:rPr>
        <w:br/>
      </w:r>
    </w:p>
    <w:p w14:paraId="440DD444" w14:textId="080C6476" w:rsidR="00CC0364" w:rsidRPr="00CC0364" w:rsidRDefault="00CC0364" w:rsidP="00CC0364">
      <w:pPr>
        <w:shd w:val="clear" w:color="auto" w:fill="FFFFFF"/>
        <w:divId w:val="2073001501"/>
        <w:rPr>
          <w:rFonts w:ascii="Calibri" w:hAnsi="Calibri" w:cs="Calibri"/>
          <w:color w:val="333333"/>
          <w:sz w:val="24"/>
          <w:szCs w:val="24"/>
        </w:rPr>
      </w:pPr>
    </w:p>
    <w:p w14:paraId="6195052D" w14:textId="77777777" w:rsidR="00CC0364" w:rsidRPr="00CC0364" w:rsidRDefault="00CC0364">
      <w:pPr>
        <w:shd w:val="clear" w:color="auto" w:fill="FFFFFF"/>
        <w:divId w:val="1835295394"/>
        <w:rPr>
          <w:rFonts w:ascii="Calibri" w:hAnsi="Calibri" w:cs="Calibri"/>
          <w:color w:val="333333"/>
          <w:sz w:val="24"/>
          <w:szCs w:val="24"/>
        </w:rPr>
      </w:pPr>
    </w:p>
    <w:p w14:paraId="11A52841" w14:textId="77777777" w:rsidR="00CC0364" w:rsidRPr="00CC0364" w:rsidRDefault="00CC0364" w:rsidP="00F6325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CC0364" w:rsidRPr="00CC0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A74A" w14:textId="77777777" w:rsidR="003E1341" w:rsidRDefault="003E1341" w:rsidP="00CC0364">
      <w:pPr>
        <w:spacing w:after="0" w:line="240" w:lineRule="auto"/>
      </w:pPr>
      <w:r>
        <w:separator/>
      </w:r>
    </w:p>
  </w:endnote>
  <w:endnote w:type="continuationSeparator" w:id="0">
    <w:p w14:paraId="10194386" w14:textId="77777777" w:rsidR="003E1341" w:rsidRDefault="003E1341" w:rsidP="00CC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81010"/>
      <w:docPartObj>
        <w:docPartGallery w:val="Page Numbers (Bottom of Page)"/>
        <w:docPartUnique/>
      </w:docPartObj>
    </w:sdtPr>
    <w:sdtEndPr/>
    <w:sdtContent>
      <w:p w14:paraId="3BAFBBFC" w14:textId="1BA8083D" w:rsidR="00CC0364" w:rsidRDefault="00CC036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84C72" w14:textId="77777777" w:rsidR="00CC0364" w:rsidRDefault="00CC03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58AD" w14:textId="77777777" w:rsidR="003E1341" w:rsidRDefault="003E1341" w:rsidP="00CC0364">
      <w:pPr>
        <w:spacing w:after="0" w:line="240" w:lineRule="auto"/>
      </w:pPr>
      <w:r>
        <w:separator/>
      </w:r>
    </w:p>
  </w:footnote>
  <w:footnote w:type="continuationSeparator" w:id="0">
    <w:p w14:paraId="4412EBF8" w14:textId="77777777" w:rsidR="003E1341" w:rsidRDefault="003E1341" w:rsidP="00CC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C2E"/>
    <w:multiLevelType w:val="hybridMultilevel"/>
    <w:tmpl w:val="3B5C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947"/>
    <w:multiLevelType w:val="hybridMultilevel"/>
    <w:tmpl w:val="115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0F52"/>
    <w:multiLevelType w:val="hybridMultilevel"/>
    <w:tmpl w:val="34FC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A5F"/>
    <w:multiLevelType w:val="hybridMultilevel"/>
    <w:tmpl w:val="C9A8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2EF7"/>
    <w:multiLevelType w:val="hybridMultilevel"/>
    <w:tmpl w:val="8A12523A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1CB"/>
    <w:multiLevelType w:val="hybridMultilevel"/>
    <w:tmpl w:val="ED0A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3559"/>
    <w:multiLevelType w:val="hybridMultilevel"/>
    <w:tmpl w:val="94C490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1751"/>
    <w:multiLevelType w:val="hybridMultilevel"/>
    <w:tmpl w:val="4154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5F8B"/>
    <w:multiLevelType w:val="hybridMultilevel"/>
    <w:tmpl w:val="5CB4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4D7A"/>
    <w:multiLevelType w:val="hybridMultilevel"/>
    <w:tmpl w:val="30C2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7764"/>
    <w:multiLevelType w:val="hybridMultilevel"/>
    <w:tmpl w:val="F200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4391F"/>
    <w:multiLevelType w:val="hybridMultilevel"/>
    <w:tmpl w:val="0F5C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772F"/>
    <w:multiLevelType w:val="hybridMultilevel"/>
    <w:tmpl w:val="18D0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75138"/>
    <w:multiLevelType w:val="hybridMultilevel"/>
    <w:tmpl w:val="0A64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77504"/>
    <w:multiLevelType w:val="hybridMultilevel"/>
    <w:tmpl w:val="FA74ED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CF2"/>
    <w:multiLevelType w:val="hybridMultilevel"/>
    <w:tmpl w:val="97DA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D"/>
    <w:rsid w:val="00001882"/>
    <w:rsid w:val="000029DA"/>
    <w:rsid w:val="000074E6"/>
    <w:rsid w:val="000C7B49"/>
    <w:rsid w:val="000E2945"/>
    <w:rsid w:val="000F42F2"/>
    <w:rsid w:val="00155A33"/>
    <w:rsid w:val="0027224C"/>
    <w:rsid w:val="002B488A"/>
    <w:rsid w:val="00304D39"/>
    <w:rsid w:val="00317D6B"/>
    <w:rsid w:val="003C01C5"/>
    <w:rsid w:val="003E1341"/>
    <w:rsid w:val="003E4D1A"/>
    <w:rsid w:val="0043122C"/>
    <w:rsid w:val="00484D88"/>
    <w:rsid w:val="005B2025"/>
    <w:rsid w:val="0069533D"/>
    <w:rsid w:val="006A21A2"/>
    <w:rsid w:val="006D1A6C"/>
    <w:rsid w:val="006F00D9"/>
    <w:rsid w:val="00711DD1"/>
    <w:rsid w:val="0085376F"/>
    <w:rsid w:val="00910DC7"/>
    <w:rsid w:val="00933ABE"/>
    <w:rsid w:val="009C592D"/>
    <w:rsid w:val="009C74CB"/>
    <w:rsid w:val="00A55215"/>
    <w:rsid w:val="00A811DC"/>
    <w:rsid w:val="00AA7FEF"/>
    <w:rsid w:val="00AE0E45"/>
    <w:rsid w:val="00B2002E"/>
    <w:rsid w:val="00B7382E"/>
    <w:rsid w:val="00B930E1"/>
    <w:rsid w:val="00BC505F"/>
    <w:rsid w:val="00C44AE8"/>
    <w:rsid w:val="00CC0364"/>
    <w:rsid w:val="00D04983"/>
    <w:rsid w:val="00D1397B"/>
    <w:rsid w:val="00DE1CC8"/>
    <w:rsid w:val="00E13969"/>
    <w:rsid w:val="00E41A34"/>
    <w:rsid w:val="00F0347C"/>
    <w:rsid w:val="00F54680"/>
    <w:rsid w:val="00F5560D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803F"/>
  <w15:chartTrackingRefBased/>
  <w15:docId w15:val="{E60B8E85-68EA-4F4D-83E3-5E01066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695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9533D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6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9533D"/>
    <w:rPr>
      <w:b/>
      <w:bCs/>
    </w:rPr>
  </w:style>
  <w:style w:type="paragraph" w:customStyle="1" w:styleId="default">
    <w:name w:val="default"/>
    <w:basedOn w:val="Standaard"/>
    <w:rsid w:val="006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63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AE0E4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E29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0364"/>
  </w:style>
  <w:style w:type="paragraph" w:styleId="Voettekst">
    <w:name w:val="footer"/>
    <w:basedOn w:val="Standaard"/>
    <w:link w:val="VoettekstChar"/>
    <w:uiPriority w:val="99"/>
    <w:unhideWhenUsed/>
    <w:rsid w:val="00C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5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2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84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7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9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    </vt:lpstr>
      <vt:lpstr>    Nascholingsgegevens algemeen - Cubaanse gezondheidszorg met de focus op preventi</vt:lpstr>
      <vt:lpstr>    </vt:lpstr>
      <vt:lpstr>    Studiereis Cuba 15 tot/met 19 november 2021 in Havana</vt:lpstr>
      <vt:lpstr>Cubaanse gezondheidszorg met de focus op preventieve zorg en GGZ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Niubel Diaz Padilla</dc:creator>
  <cp:keywords/>
  <dc:description/>
  <cp:lastModifiedBy>Niubel Diaz Padilla</cp:lastModifiedBy>
  <cp:revision>3</cp:revision>
  <cp:lastPrinted>2021-06-11T12:12:00Z</cp:lastPrinted>
  <dcterms:created xsi:type="dcterms:W3CDTF">2021-06-15T10:27:00Z</dcterms:created>
  <dcterms:modified xsi:type="dcterms:W3CDTF">2021-06-15T10:32:00Z</dcterms:modified>
</cp:coreProperties>
</file>